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activeX/activeX12.xml" ContentType="application/vnd.ms-office.activeX+xml"/>
  <Override PartName="/docProps/core.xml" ContentType="application/vnd.openxmlformats-package.core-properties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6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66" w:rsidRPr="00B75E1A" w:rsidRDefault="00851B66" w:rsidP="00851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B75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Einreichformular für TrauDi! – Der 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teirische Kinderrechtepreis 2021</w:t>
      </w:r>
    </w:p>
    <w:p w:rsidR="00851B66" w:rsidRPr="00363954" w:rsidRDefault="00851B66" w:rsidP="00851B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</w:pPr>
      <w:r w:rsidRPr="00363954">
        <w:rPr>
          <w:rFonts w:ascii="Arial" w:eastAsia="Times New Roman" w:hAnsi="Arial" w:cs="Arial"/>
          <w:vanish/>
          <w:color w:val="FF0000"/>
          <w:sz w:val="16"/>
          <w:szCs w:val="16"/>
          <w:lang w:eastAsia="de-AT"/>
        </w:rPr>
        <w:t>Formularbeginn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363954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>(Felder mit * sind Pflichtfelder)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Allgemeine Informationen zur einreichenden Person: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Name der Organisation, des Vereins, der Bildungseinrichtung*: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Name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Kooperationspartner_innen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Straße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Hausnummer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PLZ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und Ort*: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Telefon*: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E-Mail-Adresse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Website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Kontaktperson*: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Projektrolle der Kontaktperson: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Darstellung des Projektes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Kategorie*: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6" o:title=""/>
          </v:shape>
          <w:control r:id="rId7" w:name="DefaultOcxName10" w:shapeid="_x0000_i105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Projekte in Schulen und Kindergärten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20.25pt;height:18pt" o:ole="">
            <v:imagedata r:id="rId8" o:title=""/>
          </v:shape>
          <w:control r:id="rId9" w:name="DefaultOcxName11" w:shapeid="_x0000_i1053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Außerschulische Projekte 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Projekttitel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*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: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</w:p>
    <w:p w:rsidR="00851B66" w:rsidRPr="00561DE5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lastRenderedPageBreak/>
        <w:t>Kurzbeschreibung des Projektes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*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 xml:space="preserve">Bitte um eine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kurze Darstellung des Projektes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 </w:t>
      </w:r>
    </w:p>
    <w:p w:rsidR="00851B66" w:rsidRDefault="00851B66" w:rsidP="0040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Wir weisen darauf hin, dass dieser Text bei späteren Veröffentlichungen verwendet wird.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40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Detaillierte Darstellung des Projektes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*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Bitte stellen Sie Ihr Projekt detailliert vor. Nehmen S</w:t>
      </w:r>
      <w:r w:rsidR="00406DC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ie dabei zu folgenden Bereichen 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Stellung: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</w:t>
      </w:r>
      <w:r w:rsidRPr="003639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2000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</w:p>
    <w:p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Projektidee</w:t>
      </w:r>
    </w:p>
    <w:p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Hintergründe und Motivation</w:t>
      </w:r>
    </w:p>
    <w:p w:rsidR="00851B66" w:rsidRPr="00123DA5" w:rsidRDefault="00851B66" w:rsidP="00851B6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Aufbau des Projektes</w:t>
      </w:r>
      <w:r w:rsidRPr="00123DA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 w:rsidRPr="0036395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123DA5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123DA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Fakten zum Projekt</w:t>
      </w:r>
    </w:p>
    <w:p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Projektstart und Projektdauer*: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Zielgruppe des Projektes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2A64A4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sind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direkt im Projekt involviert?*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Kinder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Erwachsene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viele Personen wurden durch dieses Projekt insgesamt erreicht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(Schätzung)?</w:t>
      </w:r>
      <w:r w:rsidRPr="002A64A4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Bezugnahme auf die Kinderrechte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Welche Kinderrechtethemen werden besonders beachtet?*</w:t>
      </w:r>
      <w:r w:rsidRPr="00561DE5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Beteiligung von Kindern im Projekt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*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Wer k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am auf die Idee für das Projekt?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20.25pt;height:18pt" o:ole="">
            <v:imagedata r:id="rId10" o:title=""/>
          </v:shape>
          <w:control r:id="rId11" w:name="DefaultOcxName17" w:shapeid="_x0000_i1056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Kinder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20.25pt;height:18pt" o:ole="">
            <v:imagedata r:id="rId10" o:title=""/>
          </v:shape>
          <w:control r:id="rId12" w:name="DefaultOcxName18" w:shapeid="_x0000_i1059"/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Erwachsene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20.25pt;height:18pt" o:ole="">
            <v:imagedata r:id="rId10" o:title=""/>
          </v:shape>
          <w:control r:id="rId13" w:name="DefaultOcxName19" w:shapeid="_x0000_i1062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gemeinsam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Beteiligung von Kindern an de</w:t>
      </w:r>
      <w:r w:rsidR="00306BD5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 Durchführung des Projektes laut</w:t>
      </w:r>
      <w:bookmarkStart w:id="0" w:name="_GoBack"/>
      <w:bookmarkEnd w:id="0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Beteiligungsskala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20.25pt;height:18pt" o:ole="">
            <v:imagedata r:id="rId10" o:title=""/>
          </v:shape>
          <w:control r:id="rId14" w:name="DefaultOcxName20" w:shapeid="_x0000_i1065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Teilhabe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20.25pt;height:18pt" o:ole="">
            <v:imagedata r:id="rId10" o:title=""/>
          </v:shape>
          <w:control r:id="rId15" w:name="DefaultOcxName21" w:shapeid="_x0000_i1068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Mitwirkung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0.25pt;height:18pt" o:ole="">
            <v:imagedata r:id="rId10" o:title=""/>
          </v:shape>
          <w:control r:id="rId16" w:name="DefaultOcxName22" w:shapeid="_x0000_i1071"/>
        </w:objec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Expert_i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nnen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-Rolle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20.25pt;height:18pt" o:ole="">
            <v:imagedata r:id="rId10" o:title=""/>
          </v:shape>
          <w:control r:id="rId17" w:name="DefaultOcxName23" w:shapeid="_x0000_i1074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Mitbestimmung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      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7" type="#_x0000_t75" style="width:20.25pt;height:18pt" o:ole="">
            <v:imagedata r:id="rId10" o:title=""/>
          </v:shape>
          <w:control r:id="rId18" w:name="DefaultOcxName24" w:shapeid="_x0000_i1077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Selbstbestimmung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</w:t>
      </w: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0" type="#_x0000_t75" style="width:20.25pt;height:18pt" o:ole="">
            <v:imagedata r:id="rId10" o:title=""/>
          </v:shape>
          <w:control r:id="rId19" w:name="DefaultOcxName25" w:shapeid="_x0000_i1080"/>
        </w:objec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Selbstverwaltung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wurden Kinder im Projekt konkret beteiligt?*: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Nachhaltigkeit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*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Wie wirkt das Projekt?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Wie werden die Ergebnisse des Projektes in das vorhandene Umfeld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eingebettet?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(max. 500 Zeichen)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Besonderheiten des Projektes*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Warum soll das Projekt gewinnen? Welche Argumente sprechen dafür?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max. 500 Zeichen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Fotos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t>*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Bitte übermitteln Sie zumindest </w:t>
      </w:r>
      <w:r w:rsidRPr="00FE7DC1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1 druckfähiges Foto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 xml:space="preserve"> per </w:t>
      </w:r>
      <w:r w:rsidR="00CB35D4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E-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Mail!</w:t>
      </w:r>
    </w:p>
    <w:p w:rsidR="00851B66" w:rsidRPr="002A64A4" w:rsidRDefault="00851B66" w:rsidP="00CB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ideale Auflösung des Fotos beträgt 300 dpi. Ein Richtwert für die Bildgröße ist 1MB (Fotos, die Sie beispielsweise über </w:t>
      </w:r>
      <w:r w:rsidR="00406DCC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WhatsApp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erhalten haben, sind zu klein)! Senden Sie dieses druckfähige Foto als eigene Datei (fügen Sie es nicht in dieses Formular ein). Bitte geben Sie jedenfalls die Fotorechte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Credits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 an.</w:t>
      </w: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1*: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*: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 2: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Fotocredits</w:t>
      </w:r>
      <w:proofErr w:type="spellEnd"/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</w:r>
    </w:p>
    <w:p w:rsidR="00851B66" w:rsidRPr="001B55E3" w:rsidRDefault="00851B66" w:rsidP="00851B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</w:pPr>
      <w:r w:rsidRPr="001B55E3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de-AT"/>
        </w:rPr>
        <w:lastRenderedPageBreak/>
        <w:t>Zustimmung</w:t>
      </w:r>
    </w:p>
    <w:p w:rsidR="00851B66" w:rsidRDefault="00851B66" w:rsidP="00CB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B75E1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3" type="#_x0000_t75" style="width:20.25pt;height:18pt" o:ole="">
            <v:imagedata r:id="rId10" o:title=""/>
          </v:shape>
          <w:control r:id="rId20" w:name="DefaultOcxName38" w:shapeid="_x0000_i1083"/>
        </w:object>
      </w:r>
      <w:r w:rsidR="00B10576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Mit der Teilnahme am</w:t>
      </w:r>
      <w:r w:rsidRPr="00B75E1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TrauDi! – Der Steirische Kinderrechtepreis akzeptieren Sie die Richtlinien und stimmen der Verö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ffentlichung Ihres Projektes sowie der Verarbeitung der personenbezogenen Daten zur Kontaktaufnahme durch das Kinderbüro zu.</w:t>
      </w:r>
    </w:p>
    <w:p w:rsidR="00851B66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B75E1A" w:rsidRDefault="00851B66" w:rsidP="00851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851B66" w:rsidRPr="00B75E1A" w:rsidRDefault="00851B66" w:rsidP="00851B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B75E1A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851B66" w:rsidRDefault="00851B66" w:rsidP="00851B66"/>
    <w:p w:rsidR="00697E27" w:rsidRPr="00851B66" w:rsidRDefault="00306BD5">
      <w:pPr>
        <w:rPr>
          <w:rFonts w:ascii="Times New Roman" w:hAnsi="Times New Roman" w:cs="Times New Roman"/>
          <w:sz w:val="24"/>
        </w:rPr>
      </w:pPr>
    </w:p>
    <w:sectPr w:rsidR="00697E27" w:rsidRPr="00851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19C"/>
    <w:multiLevelType w:val="hybridMultilevel"/>
    <w:tmpl w:val="0AA6C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C82"/>
    <w:multiLevelType w:val="hybridMultilevel"/>
    <w:tmpl w:val="457E8A16"/>
    <w:lvl w:ilvl="0" w:tplc="D89A181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EC"/>
    <w:rsid w:val="00306BD5"/>
    <w:rsid w:val="00406DCC"/>
    <w:rsid w:val="00760927"/>
    <w:rsid w:val="00851B66"/>
    <w:rsid w:val="00856315"/>
    <w:rsid w:val="00B10576"/>
    <w:rsid w:val="00CB35D4"/>
    <w:rsid w:val="00DA67EC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ustomXml" Target="../customXml/item1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1BA9F57FE9B499BA497805C56E4A7" ma:contentTypeVersion="12" ma:contentTypeDescription="Ein neues Dokument erstellen." ma:contentTypeScope="" ma:versionID="c8338b5809fda1592bb2fbf09eae86f1">
  <xsd:schema xmlns:xsd="http://www.w3.org/2001/XMLSchema" xmlns:xs="http://www.w3.org/2001/XMLSchema" xmlns:p="http://schemas.microsoft.com/office/2006/metadata/properties" xmlns:ns2="b67b6693-7b86-434a-8435-0504ec75f2ac" xmlns:ns3="b4b1d1e0-aac6-4cb0-9f79-c12136122e43" targetNamespace="http://schemas.microsoft.com/office/2006/metadata/properties" ma:root="true" ma:fieldsID="81f0a7eec94d7ddc56476e20d71414f1" ns2:_="" ns3:_="">
    <xsd:import namespace="b67b6693-7b86-434a-8435-0504ec75f2ac"/>
    <xsd:import namespace="b4b1d1e0-aac6-4cb0-9f79-c12136122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6693-7b86-434a-8435-0504ec75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d1e0-aac6-4cb0-9f79-c12136122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F02E8-9164-4211-9CBA-AF0A6C53D639}"/>
</file>

<file path=customXml/itemProps2.xml><?xml version="1.0" encoding="utf-8"?>
<ds:datastoreItem xmlns:ds="http://schemas.openxmlformats.org/officeDocument/2006/customXml" ds:itemID="{509BCECA-9C3B-4191-B333-594EECCB7228}"/>
</file>

<file path=customXml/itemProps3.xml><?xml version="1.0" encoding="utf-8"?>
<ds:datastoreItem xmlns:ds="http://schemas.openxmlformats.org/officeDocument/2006/customXml" ds:itemID="{6479B424-E6D5-480A-9543-5CB4AD709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I3_4G</dc:creator>
  <cp:lastModifiedBy>I3_4G</cp:lastModifiedBy>
  <dcterms:created xsi:type="dcterms:W3CDTF">2021-01-16T12:13:00Z</dcterms:created>
  <dcterms:modified xsi:type="dcterms:W3CDTF">2021-03-02T15:57:00Z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0x0101005071BA9F57FE9B499BA497805C56E4A7</vt:lpwstr>
  </property>
</Properties>
</file>