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1A" w:rsidRPr="00B75E1A" w:rsidRDefault="00B75E1A" w:rsidP="00B75E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B75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Einreichformular für </w:t>
      </w:r>
      <w:proofErr w:type="spellStart"/>
      <w:r w:rsidRPr="00B75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TrauDi</w:t>
      </w:r>
      <w:proofErr w:type="spellEnd"/>
      <w:r w:rsidRPr="00B75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! – Der S</w:t>
      </w:r>
      <w:r w:rsidR="00136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teirische Kinderrechtepreis 2019</w:t>
      </w:r>
    </w:p>
    <w:p w:rsidR="00B75E1A" w:rsidRPr="00B75E1A" w:rsidRDefault="00B75E1A" w:rsidP="00B75E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B75E1A">
        <w:rPr>
          <w:rFonts w:ascii="Arial" w:eastAsia="Times New Roman" w:hAnsi="Arial" w:cs="Arial"/>
          <w:vanish/>
          <w:sz w:val="16"/>
          <w:szCs w:val="16"/>
          <w:lang w:eastAsia="de-AT"/>
        </w:rPr>
        <w:t>Formularbeginn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(Felder mit * sind Pflichtfelder)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Allgemeine Informationen zur Antragstellerin / zum Antragsteller</w:t>
      </w:r>
    </w:p>
    <w:p w:rsidR="00561DE5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Name der Organisation, des Vereins, der Bildungseinrichtung*: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Name der Kooperationspartnerin / des Kooperationspartners: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Straße*: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Hausnummer*: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PLZ*: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Ort*: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Telefon*: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Mail*: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Homepage: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Kontaktperson*: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Projektrolle der Kontaktperson: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Darstellung des Projektes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Kategorie*: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6" o:title=""/>
          </v:shape>
          <w:control r:id="rId7" w:name="DefaultOcxName10" w:shapeid="_x0000_i1050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Projekte in Schulen und Kindergärten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53" type="#_x0000_t75" style="width:20.25pt;height:18pt" o:ole="">
            <v:imagedata r:id="rId8" o:title=""/>
          </v:shape>
          <w:control r:id="rId9" w:name="DefaultOcxName11" w:shapeid="_x0000_i1053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Außerschulische Projekte </w:t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</w:pP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Projekttitel:</w:t>
      </w: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br/>
      </w:r>
    </w:p>
    <w:p w:rsidR="00D967B6" w:rsidRPr="00561DE5" w:rsidRDefault="00D967B6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</w:pPr>
    </w:p>
    <w:p w:rsidR="00561DE5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lastRenderedPageBreak/>
        <w:t>Kurzbeschreibung des Projektes: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 xml:space="preserve">Bitte um eine kurze Darstellung des Projektes*. </w:t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Wir weisen darauf hin, dass dieser Text bei späteren Veröffentlichungen verwendet wird.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max. 500 Zeichen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Detaillierte Darstellung des Projektes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Bitte stellen Sie Ihr Projekt detailliert vor. Nehmen Sie dabei zu folgenden Bereichen Stellung:</w:t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Projektidee</w:t>
      </w:r>
      <w:r w:rsidR="00D967B6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, Hintergründe und Motivation sowie</w:t>
      </w: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 xml:space="preserve"> Aufbau des Projektes*: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max. 2000 Zeichen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D967B6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Welches Kinderrecht wird besonders beachtet?</w:t>
      </w:r>
      <w:r w:rsidR="002602D2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*</w:t>
      </w:r>
      <w:r w:rsidR="00B75E1A"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br/>
      </w:r>
      <w:r w:rsidR="00B75E1A"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max. 500 Zeichen</w:t>
      </w:r>
      <w:r w:rsidR="00B75E1A"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Beteiligung von Kindern im Projekt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Wer kam auf die Idee für das Projekt: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56" type="#_x0000_t75" style="width:20.25pt;height:18pt" o:ole="">
            <v:imagedata r:id="rId10" o:title=""/>
          </v:shape>
          <w:control r:id="rId11" w:name="DefaultOcxName17" w:shapeid="_x0000_i1056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Kinder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59" type="#_x0000_t75" style="width:20.25pt;height:18pt" o:ole="">
            <v:imagedata r:id="rId10" o:title=""/>
          </v:shape>
          <w:control r:id="rId12" w:name="DefaultOcxName18" w:shapeid="_x0000_i1059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Erwachsene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62" type="#_x0000_t75" style="width:20.25pt;height:18pt" o:ole="">
            <v:imagedata r:id="rId10" o:title=""/>
          </v:shape>
          <w:control r:id="rId13" w:name="DefaultOcxName19" w:shapeid="_x0000_i1062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gemeinsam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Beteiligung von Kindern an der Durchführung des Projektes lt. Beteiligungsskala</w:t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object w:dxaOrig="225" w:dyaOrig="225">
          <v:shape id="_x0000_i1065" type="#_x0000_t75" style="width:20.25pt;height:18pt" o:ole="">
            <v:imagedata r:id="rId10" o:title=""/>
          </v:shape>
          <w:control r:id="rId14" w:name="DefaultOcxName20" w:shapeid="_x0000_i1065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Teilhabe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68" type="#_x0000_t75" style="width:20.25pt;height:18pt" o:ole="">
            <v:imagedata r:id="rId10" o:title=""/>
          </v:shape>
          <w:control r:id="rId15" w:name="DefaultOcxName21" w:shapeid="_x0000_i1068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Mitwirkung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71" type="#_x0000_t75" style="width:20.25pt;height:18pt" o:ole="">
            <v:imagedata r:id="rId10" o:title=""/>
          </v:shape>
          <w:control r:id="rId16" w:name="DefaultOcxName22" w:shapeid="_x0000_i1071"/>
        </w:object>
      </w:r>
      <w:proofErr w:type="spellStart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ExpertInnen</w:t>
      </w:r>
      <w:proofErr w:type="spellEnd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-Rolle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74" type="#_x0000_t75" style="width:20.25pt;height:18pt" o:ole="">
            <v:imagedata r:id="rId10" o:title=""/>
          </v:shape>
          <w:control r:id="rId17" w:name="DefaultOcxName23" w:shapeid="_x0000_i1074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Mitbestimmung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77" type="#_x0000_t75" style="width:20.25pt;height:18pt" o:ole="">
            <v:imagedata r:id="rId10" o:title=""/>
          </v:shape>
          <w:control r:id="rId18" w:name="DefaultOcxName24" w:shapeid="_x0000_i1077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Selbstbestimmung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80" type="#_x0000_t75" style="width:20.25pt;height:18pt" o:ole="">
            <v:imagedata r:id="rId10" o:title=""/>
          </v:shape>
          <w:control r:id="rId19" w:name="DefaultOcxName25" w:shapeid="_x0000_i1080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Selbstverwaltung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Wie wurden Kinder im Projekt konkret beteiligt?*: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max. 500 Zeichen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097847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Wie wirkt das Projekt?</w:t>
      </w:r>
    </w:p>
    <w:p w:rsidR="00B75E1A" w:rsidRDefault="00097847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Gibt es nachhaltige Veränderungen durch das Projekt im Umfeld</w:t>
      </w:r>
      <w:r w:rsidR="00561DE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Gibt es eine Weiterführung des Projektes?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561DE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*</w:t>
      </w:r>
      <w:r w:rsidR="00561DE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max. 500 Zeichen</w:t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Besonderheiten des Projektes</w:t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Persönliche Argumente warum das Projekt gewinnen soll*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max. 500 Zeichen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Fakten zum Projekt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Projektstart und Projektdauer*: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Zielgruppe des Projektes: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lastRenderedPageBreak/>
        <w:t>Wie viele Personen sind direkt im Projekt involviert?*: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Kinder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Erwachsene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Wie viele Personen wurden durch dieses Projekt</w:t>
      </w:r>
      <w:r w:rsidR="00561DE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insgesamt 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erreicht: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Fotos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 1*:</w:t>
      </w:r>
      <w:r w:rsidR="006C2BF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(Richtwert für eine gute Auflösung, Fotogröße 1MB)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proofErr w:type="spellStart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Fotocredits</w:t>
      </w:r>
      <w:proofErr w:type="spellEnd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 2: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proofErr w:type="spellStart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Fotocredits</w:t>
      </w:r>
      <w:proofErr w:type="spellEnd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83" type="#_x0000_t75" style="width:20.25pt;height:18pt" o:ole="">
            <v:imagedata r:id="rId10" o:title=""/>
          </v:shape>
          <w:control r:id="rId20" w:name="DefaultOcxName38" w:shapeid="_x0000_i1083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Mit der Teilnahme an </w:t>
      </w:r>
      <w:proofErr w:type="spellStart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TrauDi</w:t>
      </w:r>
      <w:proofErr w:type="spellEnd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! – Der Steirische Kinderrechtepreis akzeptieren Sie die Richtlinien und stimmen der Verö</w:t>
      </w:r>
      <w:r w:rsidR="00796C5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ffentlichung Ihres Projektes sowie der Verarbeitung der personenbezogenen Daten zur Kontaktaufnahme durch das Kinderbüro zu.</w:t>
      </w:r>
    </w:p>
    <w:p w:rsidR="00796C57" w:rsidRDefault="00796C57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796C57" w:rsidRPr="00B75E1A" w:rsidRDefault="00796C57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Pr="00B75E1A" w:rsidRDefault="00B75E1A" w:rsidP="00B75E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B75E1A">
        <w:rPr>
          <w:rFonts w:ascii="Arial" w:eastAsia="Times New Roman" w:hAnsi="Arial" w:cs="Arial"/>
          <w:vanish/>
          <w:sz w:val="16"/>
          <w:szCs w:val="16"/>
          <w:lang w:eastAsia="de-AT"/>
        </w:rPr>
        <w:t>Formularende</w:t>
      </w:r>
    </w:p>
    <w:p w:rsidR="00822FC2" w:rsidRDefault="00822FC2"/>
    <w:sectPr w:rsidR="00822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04F"/>
    <w:multiLevelType w:val="multilevel"/>
    <w:tmpl w:val="26AC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1A"/>
    <w:rsid w:val="00097847"/>
    <w:rsid w:val="001365CB"/>
    <w:rsid w:val="002602D2"/>
    <w:rsid w:val="00561DE5"/>
    <w:rsid w:val="006C2BF9"/>
    <w:rsid w:val="00796C57"/>
    <w:rsid w:val="00822FC2"/>
    <w:rsid w:val="00B75E1A"/>
    <w:rsid w:val="00D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Wilfling-Weberhofer</dc:creator>
  <cp:lastModifiedBy>Erika Wilfling-Weberhofer</cp:lastModifiedBy>
  <cp:revision>2</cp:revision>
  <dcterms:created xsi:type="dcterms:W3CDTF">2019-03-21T10:13:00Z</dcterms:created>
  <dcterms:modified xsi:type="dcterms:W3CDTF">2019-03-21T10:13:00Z</dcterms:modified>
</cp:coreProperties>
</file>